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BA597C">
        <w:t>5</w:t>
      </w:r>
    </w:p>
    <w:p w:rsidR="004E02DA" w:rsidRDefault="004E02DA" w:rsidP="004A3945">
      <w:pPr>
        <w:jc w:val="center"/>
        <w:rPr>
          <w:rFonts w:ascii="Times New Roman" w:hAnsi="Times New Roman"/>
          <w:b/>
          <w:sz w:val="36"/>
        </w:rPr>
      </w:pPr>
    </w:p>
    <w:p w:rsidR="00BA597C" w:rsidRDefault="00BA597C" w:rsidP="0095449B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>Venn Diagram Problems</w:t>
      </w:r>
    </w:p>
    <w:p w:rsidR="00BA597C" w:rsidRPr="00D856C3" w:rsidRDefault="00BA597C" w:rsidP="00BA597C">
      <w:pPr>
        <w:numPr>
          <w:ilvl w:val="0"/>
          <w:numId w:val="3"/>
        </w:numPr>
        <w:rPr>
          <w:b/>
          <w:sz w:val="48"/>
        </w:rPr>
      </w:pPr>
      <w:r w:rsidRPr="00D856C3">
        <w:rPr>
          <w:b/>
          <w:sz w:val="48"/>
        </w:rPr>
        <w:t>Counting – Tree Diagrams</w:t>
      </w:r>
    </w:p>
    <w:p w:rsidR="00BA597C" w:rsidRPr="00D856C3" w:rsidRDefault="00BA597C" w:rsidP="00BA597C">
      <w:pPr>
        <w:numPr>
          <w:ilvl w:val="0"/>
          <w:numId w:val="3"/>
        </w:numPr>
        <w:rPr>
          <w:b/>
          <w:sz w:val="48"/>
        </w:rPr>
      </w:pPr>
      <w:r w:rsidRPr="00D856C3">
        <w:rPr>
          <w:b/>
          <w:sz w:val="48"/>
        </w:rPr>
        <w:t>Gourmet Sandwich Shop</w:t>
      </w:r>
    </w:p>
    <w:p w:rsidR="00BA597C" w:rsidRPr="00BA597C" w:rsidRDefault="00BA597C" w:rsidP="0095449B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</w:rPr>
        <w:t xml:space="preserve">Combinations - </w:t>
      </w:r>
      <w:r w:rsidRPr="00C0134D">
        <w:rPr>
          <w:b/>
          <w:sz w:val="48"/>
          <w:szCs w:val="48"/>
        </w:rPr>
        <w:t>Hand-shake Problem</w:t>
      </w:r>
    </w:p>
    <w:p w:rsidR="0095449B" w:rsidRPr="00C21B68" w:rsidRDefault="00BA597C" w:rsidP="0095449B">
      <w:pPr>
        <w:numPr>
          <w:ilvl w:val="0"/>
          <w:numId w:val="3"/>
        </w:numPr>
        <w:rPr>
          <w:b/>
          <w:sz w:val="48"/>
        </w:rPr>
      </w:pPr>
      <w:r>
        <w:rPr>
          <w:b/>
          <w:sz w:val="48"/>
          <w:szCs w:val="48"/>
        </w:rPr>
        <w:t>Lotto 649</w:t>
      </w: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Default="00934827" w:rsidP="00934827">
      <w:pPr>
        <w:pStyle w:val="ListParagraph"/>
        <w:rPr>
          <w:rFonts w:ascii="Times New Roman" w:hAnsi="Times New Roman"/>
          <w:b/>
          <w:sz w:val="36"/>
        </w:rPr>
      </w:pPr>
    </w:p>
    <w:p w:rsidR="00934827" w:rsidRPr="00900970" w:rsidRDefault="00934827" w:rsidP="00900970">
      <w:pPr>
        <w:rPr>
          <w:rFonts w:ascii="Times New Roman" w:hAnsi="Times New Roman"/>
          <w:b/>
          <w:sz w:val="36"/>
        </w:rPr>
      </w:pPr>
    </w:p>
    <w:sectPr w:rsidR="00934827" w:rsidRPr="00900970" w:rsidSect="00934827">
      <w:pgSz w:w="12240" w:h="15840"/>
      <w:pgMar w:top="1440" w:right="1800" w:bottom="1440" w:left="18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64694"/>
    <w:rsid w:val="0013429A"/>
    <w:rsid w:val="00223F0E"/>
    <w:rsid w:val="00393DE3"/>
    <w:rsid w:val="003B2907"/>
    <w:rsid w:val="003B5776"/>
    <w:rsid w:val="003E7282"/>
    <w:rsid w:val="004A3945"/>
    <w:rsid w:val="004E02DA"/>
    <w:rsid w:val="00610D6D"/>
    <w:rsid w:val="0067186F"/>
    <w:rsid w:val="00811FB0"/>
    <w:rsid w:val="00861A3D"/>
    <w:rsid w:val="008A1C69"/>
    <w:rsid w:val="00900970"/>
    <w:rsid w:val="0091073B"/>
    <w:rsid w:val="00934827"/>
    <w:rsid w:val="0095449B"/>
    <w:rsid w:val="00A21F1C"/>
    <w:rsid w:val="00BA597C"/>
    <w:rsid w:val="00C87276"/>
    <w:rsid w:val="00D74CE5"/>
    <w:rsid w:val="00DB0267"/>
    <w:rsid w:val="00E34532"/>
    <w:rsid w:val="00E547F3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Macintosh Word</Application>
  <DocSecurity>0</DocSecurity>
  <Lines>1</Lines>
  <Paragraphs>1</Paragraphs>
  <ScaleCrop>false</ScaleCrop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2011-05-16T13:04:00Z</dcterms:created>
  <dcterms:modified xsi:type="dcterms:W3CDTF">2011-05-16T13:07:00Z</dcterms:modified>
</cp:coreProperties>
</file>